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bookmarkStart w:id="0" w:name="_GoBack"/>
      <w:bookmarkEnd w:id="0"/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5B6871" w:rsidRPr="00245D3D" w:rsidRDefault="005B6871" w:rsidP="005B6871">
      <w:pPr>
        <w:pStyle w:val="berschrift1"/>
        <w:tabs>
          <w:tab w:val="left" w:pos="1515"/>
        </w:tabs>
        <w:rPr>
          <w:sz w:val="28"/>
          <w:szCs w:val="28"/>
        </w:rPr>
      </w:pPr>
      <w:r w:rsidRPr="00245D3D">
        <w:rPr>
          <w:bCs w:val="0"/>
          <w:sz w:val="28"/>
          <w:szCs w:val="28"/>
        </w:rPr>
        <w:t>Drehflügeltor</w:t>
      </w:r>
    </w:p>
    <w:p w:rsidR="005B6871" w:rsidRPr="00245D3D" w:rsidRDefault="005B6871" w:rsidP="005B6871">
      <w:pPr>
        <w:pStyle w:val="berschrift2"/>
        <w:rPr>
          <w:bCs w:val="0"/>
          <w:szCs w:val="28"/>
        </w:rPr>
      </w:pPr>
      <w:r w:rsidRPr="00245D3D">
        <w:rPr>
          <w:bCs w:val="0"/>
          <w:szCs w:val="28"/>
        </w:rPr>
        <w:t>Multi-Tor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6" w:hanging="1416"/>
        <w:rPr>
          <w:sz w:val="20"/>
        </w:rPr>
      </w:pPr>
      <w:r w:rsidRPr="00245D3D">
        <w:rPr>
          <w:sz w:val="20"/>
        </w:rPr>
        <w:tab/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6" w:hanging="1416"/>
        <w:rPr>
          <w:sz w:val="20"/>
        </w:rPr>
      </w:pPr>
      <w:r w:rsidRPr="00245D3D">
        <w:rPr>
          <w:sz w:val="20"/>
        </w:rPr>
        <w:t>Pos. 1.0</w:t>
      </w:r>
      <w:r w:rsidRPr="00245D3D">
        <w:rPr>
          <w:b/>
          <w:sz w:val="20"/>
        </w:rPr>
        <w:tab/>
        <w:t xml:space="preserve">Drehflügeltor Multi-Tor </w:t>
      </w:r>
      <w:r w:rsidRPr="00245D3D">
        <w:rPr>
          <w:sz w:val="20"/>
        </w:rPr>
        <w:t xml:space="preserve">liefern und montieren, einschließlich Erdarbeiten in Bodenklasse 3 bis 4 und </w:t>
      </w:r>
      <w:proofErr w:type="spellStart"/>
      <w:r w:rsidRPr="00245D3D">
        <w:rPr>
          <w:sz w:val="20"/>
        </w:rPr>
        <w:t>Betonierarbeiten</w:t>
      </w:r>
      <w:proofErr w:type="spellEnd"/>
      <w:r w:rsidRPr="00245D3D">
        <w:rPr>
          <w:sz w:val="20"/>
        </w:rPr>
        <w:t xml:space="preserve"> nach Vorgaben, bzw. statischen Erfordernissen.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sz w:val="12"/>
        </w:rPr>
      </w:pPr>
    </w:p>
    <w:p w:rsidR="00DC79AF" w:rsidRDefault="005B6871" w:rsidP="00DC79AF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 w:rsidRPr="00245D3D">
        <w:rPr>
          <w:sz w:val="20"/>
        </w:rPr>
        <w:tab/>
      </w:r>
      <w:r w:rsidRPr="00245D3D">
        <w:rPr>
          <w:i/>
          <w:iCs/>
          <w:sz w:val="16"/>
        </w:rPr>
        <w:t xml:space="preserve">Liefernachweis: </w:t>
      </w:r>
      <w:r w:rsidR="00DC79AF">
        <w:rPr>
          <w:b/>
          <w:iCs/>
          <w:sz w:val="16"/>
        </w:rPr>
        <w:t>Draht Häcker GmbH</w:t>
      </w:r>
      <w:r w:rsidR="00DC79AF">
        <w:rPr>
          <w:b/>
          <w:iCs/>
          <w:sz w:val="16"/>
        </w:rPr>
        <w:tab/>
        <w:t>Draht Häcker GmbH</w:t>
      </w:r>
      <w:r w:rsidR="00DC79AF">
        <w:rPr>
          <w:b/>
          <w:iCs/>
          <w:sz w:val="16"/>
        </w:rPr>
        <w:tab/>
      </w:r>
    </w:p>
    <w:p w:rsidR="00DC79AF" w:rsidRDefault="00DC79AF" w:rsidP="00DC79AF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Siemensstraße15</w:t>
      </w:r>
      <w:r>
        <w:rPr>
          <w:b/>
          <w:iCs/>
          <w:sz w:val="16"/>
        </w:rPr>
        <w:tab/>
        <w:t>Georg-Wimmer-Ring 17</w:t>
      </w:r>
    </w:p>
    <w:p w:rsidR="00DC79AF" w:rsidRPr="002257B7" w:rsidRDefault="00DC79AF" w:rsidP="00DC79AF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b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r>
        <w:rPr>
          <w:b/>
          <w:iCs/>
          <w:sz w:val="16"/>
          <w:lang w:val="it-IT"/>
        </w:rPr>
        <w:t xml:space="preserve">89343 Jettingen - </w:t>
      </w:r>
      <w:proofErr w:type="spellStart"/>
      <w:r>
        <w:rPr>
          <w:b/>
          <w:iCs/>
          <w:sz w:val="16"/>
          <w:lang w:val="it-IT"/>
        </w:rPr>
        <w:t>Scheppach</w:t>
      </w:r>
      <w:proofErr w:type="spellEnd"/>
      <w:r>
        <w:rPr>
          <w:b/>
          <w:iCs/>
          <w:sz w:val="16"/>
          <w:lang w:val="it-IT"/>
        </w:rPr>
        <w:tab/>
        <w:t>85604 Zorneding-</w:t>
      </w:r>
      <w:proofErr w:type="spellStart"/>
      <w:r>
        <w:rPr>
          <w:b/>
          <w:iCs/>
          <w:sz w:val="16"/>
          <w:lang w:val="it-IT"/>
        </w:rPr>
        <w:t>Pöring</w:t>
      </w:r>
      <w:proofErr w:type="spellEnd"/>
    </w:p>
    <w:p w:rsidR="00DC79AF" w:rsidRPr="007E5456" w:rsidRDefault="00DC79AF" w:rsidP="00DC79AF">
      <w:pPr>
        <w:tabs>
          <w:tab w:val="left" w:pos="1418"/>
          <w:tab w:val="left" w:pos="2268"/>
          <w:tab w:val="left" w:pos="3119"/>
        </w:tabs>
        <w:ind w:left="1418"/>
        <w:rPr>
          <w:b/>
          <w:iCs/>
          <w:sz w:val="16"/>
        </w:rPr>
      </w:pPr>
      <w:r w:rsidRPr="002257B7">
        <w:rPr>
          <w:b/>
          <w:sz w:val="16"/>
        </w:rPr>
        <w:tab/>
      </w:r>
      <w:r w:rsidRPr="002257B7">
        <w:rPr>
          <w:b/>
          <w:sz w:val="16"/>
        </w:rPr>
        <w:tab/>
      </w:r>
      <w:r w:rsidRPr="007E5456">
        <w:rPr>
          <w:b/>
          <w:iCs/>
          <w:sz w:val="16"/>
        </w:rPr>
        <w:t xml:space="preserve">Tel. 08225 / 9691-0 </w:t>
      </w:r>
      <w:r w:rsidRPr="007E5456">
        <w:rPr>
          <w:b/>
          <w:iCs/>
          <w:sz w:val="16"/>
        </w:rPr>
        <w:tab/>
      </w:r>
      <w:r w:rsidRPr="007E5456">
        <w:rPr>
          <w:b/>
          <w:iCs/>
          <w:sz w:val="16"/>
        </w:rPr>
        <w:tab/>
        <w:t xml:space="preserve">      Tel. 08106 / 99545-0</w:t>
      </w:r>
      <w:r w:rsidRPr="007E5456">
        <w:rPr>
          <w:b/>
          <w:iCs/>
          <w:sz w:val="16"/>
        </w:rPr>
        <w:tab/>
      </w:r>
      <w:r w:rsidRPr="007E5456">
        <w:rPr>
          <w:b/>
          <w:iCs/>
          <w:sz w:val="16"/>
        </w:rPr>
        <w:tab/>
      </w:r>
    </w:p>
    <w:p w:rsidR="00DC79AF" w:rsidRPr="007E5456" w:rsidRDefault="00DC79AF" w:rsidP="00DC79AF">
      <w:pPr>
        <w:tabs>
          <w:tab w:val="left" w:pos="1418"/>
          <w:tab w:val="left" w:pos="2268"/>
          <w:tab w:val="left" w:pos="3119"/>
          <w:tab w:val="left" w:pos="5998"/>
        </w:tabs>
        <w:ind w:left="1418"/>
        <w:rPr>
          <w:b/>
          <w:iCs/>
          <w:sz w:val="16"/>
        </w:rPr>
      </w:pPr>
      <w:r w:rsidRPr="007E5456">
        <w:rPr>
          <w:b/>
          <w:iCs/>
          <w:sz w:val="16"/>
        </w:rPr>
        <w:tab/>
      </w:r>
      <w:r w:rsidRPr="007E5456">
        <w:rPr>
          <w:b/>
          <w:iCs/>
          <w:sz w:val="16"/>
        </w:rPr>
        <w:tab/>
        <w:t>Fax 08225 / 9691-19                              Fax 08106 / 99545-20</w:t>
      </w:r>
      <w:r w:rsidRPr="007E5456">
        <w:rPr>
          <w:b/>
          <w:iCs/>
          <w:sz w:val="16"/>
        </w:rPr>
        <w:tab/>
      </w:r>
    </w:p>
    <w:p w:rsidR="00DC79AF" w:rsidRDefault="00DC79AF" w:rsidP="00DC79AF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 w:rsidRPr="007E5456">
        <w:rPr>
          <w:b/>
          <w:iCs/>
          <w:sz w:val="16"/>
        </w:rPr>
        <w:tab/>
      </w:r>
      <w:r w:rsidRPr="007E5456">
        <w:rPr>
          <w:b/>
          <w:iCs/>
          <w:sz w:val="16"/>
        </w:rPr>
        <w:tab/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 xml:space="preserve">: </w:t>
      </w:r>
      <w:hyperlink r:id="rId9" w:history="1">
        <w:r w:rsidRPr="002257B7">
          <w:rPr>
            <w:rStyle w:val="Hyperlink"/>
            <w:b/>
            <w:iCs/>
            <w:color w:val="auto"/>
            <w:sz w:val="16"/>
            <w:u w:val="none"/>
          </w:rPr>
          <w:t>info@draht-haecker.de</w:t>
        </w:r>
      </w:hyperlink>
      <w:r w:rsidRPr="002257B7">
        <w:rPr>
          <w:b/>
          <w:iCs/>
          <w:sz w:val="16"/>
        </w:rPr>
        <w:t xml:space="preserve">           </w:t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 xml:space="preserve">: zorneding@draht-haecker.de     </w:t>
      </w:r>
    </w:p>
    <w:p w:rsidR="005B6871" w:rsidRDefault="003F4D34" w:rsidP="00DC79AF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 xml:space="preserve">     </w:t>
      </w:r>
    </w:p>
    <w:p w:rsidR="003F4D34" w:rsidRPr="00245D3D" w:rsidRDefault="003F4D34" w:rsidP="003F4D34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left" w:pos="6521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t>Breite:</w:t>
      </w:r>
      <w:r w:rsidRPr="00245D3D">
        <w:rPr>
          <w:b/>
          <w:sz w:val="20"/>
        </w:rPr>
        <w:tab/>
      </w:r>
      <w:r w:rsidRPr="00245D3D">
        <w:rPr>
          <w:b/>
          <w:bCs/>
          <w:sz w:val="20"/>
        </w:rPr>
        <w:t>……</w:t>
      </w:r>
      <w:r w:rsidRPr="00245D3D">
        <w:rPr>
          <w:b/>
          <w:sz w:val="20"/>
        </w:rPr>
        <w:t xml:space="preserve"> mm</w:t>
      </w:r>
    </w:p>
    <w:p w:rsidR="005B6871" w:rsidRPr="00245D3D" w:rsidRDefault="005B6871" w:rsidP="005B6871">
      <w:pPr>
        <w:pStyle w:val="berschrift3"/>
        <w:tabs>
          <w:tab w:val="clear" w:pos="2268"/>
          <w:tab w:val="clear" w:pos="5812"/>
          <w:tab w:val="right" w:pos="5387"/>
          <w:tab w:val="left" w:pos="6521"/>
        </w:tabs>
        <w:rPr>
          <w:b/>
          <w:bCs/>
          <w:i w:val="0"/>
          <w:sz w:val="20"/>
        </w:rPr>
      </w:pPr>
      <w:r w:rsidRPr="00245D3D">
        <w:rPr>
          <w:b/>
          <w:i w:val="0"/>
          <w:sz w:val="20"/>
        </w:rPr>
        <w:t>Höhe:</w:t>
      </w:r>
      <w:r w:rsidRPr="00245D3D">
        <w:rPr>
          <w:i w:val="0"/>
          <w:sz w:val="20"/>
        </w:rPr>
        <w:tab/>
      </w:r>
      <w:r w:rsidRPr="00245D3D">
        <w:rPr>
          <w:i w:val="0"/>
          <w:sz w:val="20"/>
        </w:rPr>
        <w:tab/>
      </w:r>
      <w:r w:rsidRPr="00245D3D">
        <w:rPr>
          <w:b/>
          <w:i w:val="0"/>
          <w:sz w:val="20"/>
        </w:rPr>
        <w:t xml:space="preserve">…... </w:t>
      </w:r>
      <w:r w:rsidRPr="00245D3D">
        <w:rPr>
          <w:b/>
          <w:bCs/>
          <w:i w:val="0"/>
          <w:sz w:val="20"/>
        </w:rPr>
        <w:t>mm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</w:p>
    <w:p w:rsidR="005B6871" w:rsidRPr="00245D3D" w:rsidRDefault="0007649F" w:rsidP="0007649F">
      <w:pPr>
        <w:tabs>
          <w:tab w:val="left" w:pos="1418"/>
          <w:tab w:val="right" w:pos="7088"/>
          <w:tab w:val="decimal" w:pos="8505"/>
        </w:tabs>
        <w:ind w:left="1418"/>
        <w:rPr>
          <w:sz w:val="20"/>
        </w:rPr>
      </w:pPr>
      <w:r>
        <w:rPr>
          <w:sz w:val="20"/>
        </w:rPr>
        <w:t>Pfostenrohrquerschnitt:</w:t>
      </w:r>
      <w:r w:rsidR="005B6871" w:rsidRPr="00245D3D">
        <w:rPr>
          <w:sz w:val="20"/>
        </w:rPr>
        <w:t>60/60/2 mm bis Torbreite 1070 mm</w:t>
      </w:r>
      <w:r>
        <w:rPr>
          <w:sz w:val="20"/>
        </w:rPr>
        <w:t xml:space="preserve">                       </w:t>
      </w:r>
      <w:r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114A14">
        <w:rPr>
          <w:sz w:val="20"/>
        </w:rPr>
      </w:r>
      <w:r w:rsidR="00114A14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>
        <w:rPr>
          <w:sz w:val="20"/>
        </w:rPr>
        <w:t xml:space="preserve"> einflüglig</w:t>
      </w:r>
    </w:p>
    <w:p w:rsidR="005B6871" w:rsidRPr="00245D3D" w:rsidRDefault="0007649F" w:rsidP="005B6871">
      <w:pPr>
        <w:tabs>
          <w:tab w:val="left" w:pos="1418"/>
          <w:tab w:val="right" w:pos="7088"/>
          <w:tab w:val="decimal" w:pos="8505"/>
        </w:tabs>
        <w:ind w:left="1418"/>
        <w:rPr>
          <w:sz w:val="20"/>
        </w:rPr>
      </w:pPr>
      <w:r>
        <w:rPr>
          <w:sz w:val="20"/>
        </w:rPr>
        <w:t xml:space="preserve">Pfostenrohrquerschnitt:    </w:t>
      </w:r>
      <w:r w:rsidR="005B6871" w:rsidRPr="00245D3D">
        <w:rPr>
          <w:sz w:val="20"/>
        </w:rPr>
        <w:t>80/80/3 mm ab Torbreite 1320 mm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114A14">
        <w:rPr>
          <w:sz w:val="20"/>
        </w:rPr>
      </w:r>
      <w:r w:rsidR="00114A14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>
        <w:rPr>
          <w:sz w:val="20"/>
        </w:rPr>
        <w:t xml:space="preserve"> zweiflüglig</w:t>
      </w:r>
      <w:r>
        <w:rPr>
          <w:sz w:val="20"/>
        </w:rPr>
        <w:tab/>
      </w:r>
    </w:p>
    <w:p w:rsidR="005B6871" w:rsidRPr="00245D3D" w:rsidRDefault="005B6871" w:rsidP="005B6871">
      <w:pPr>
        <w:tabs>
          <w:tab w:val="left" w:pos="1418"/>
          <w:tab w:val="right" w:pos="7088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Rechteckrohrrahmen:</w:t>
      </w:r>
      <w:r w:rsidRPr="00245D3D">
        <w:rPr>
          <w:sz w:val="20"/>
        </w:rPr>
        <w:tab/>
        <w:t>50 / 40 / 2 mm</w:t>
      </w:r>
    </w:p>
    <w:p w:rsidR="005B6871" w:rsidRPr="00245D3D" w:rsidRDefault="005B6871" w:rsidP="005B6871">
      <w:pPr>
        <w:tabs>
          <w:tab w:val="left" w:pos="1418"/>
          <w:tab w:val="right" w:pos="5387"/>
          <w:tab w:val="right" w:pos="7088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Stabgitterfüllung:</w:t>
      </w:r>
      <w:r w:rsidRPr="00245D3D">
        <w:rPr>
          <w:sz w:val="20"/>
        </w:rPr>
        <w:tab/>
      </w:r>
      <w:r w:rsidRPr="00245D3D">
        <w:rPr>
          <w:sz w:val="20"/>
        </w:rPr>
        <w:tab/>
        <w:t>50 x 200 mm</w:t>
      </w:r>
    </w:p>
    <w:p w:rsidR="005B6871" w:rsidRPr="00245D3D" w:rsidRDefault="005B6871" w:rsidP="005B6871">
      <w:pPr>
        <w:tabs>
          <w:tab w:val="left" w:pos="1418"/>
          <w:tab w:val="right" w:pos="5387"/>
          <w:tab w:val="right" w:pos="7088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  <w:t>Stäbe ca. 8/6 mm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904240</wp:posOffset>
                </wp:positionH>
                <wp:positionV relativeFrom="paragraph">
                  <wp:posOffset>114935</wp:posOffset>
                </wp:positionV>
                <wp:extent cx="4126230" cy="31623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3162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-2453608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871" w:rsidRDefault="005B6871" w:rsidP="005B687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Abmessungen und die entsprechenden Pfosten- und Rahmenmaße </w:t>
                            </w:r>
                          </w:p>
                          <w:p w:rsidR="005B6871" w:rsidRDefault="005B6871" w:rsidP="005B687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entnehmen Sie bitte dem Infoblatt für Multi-Tore.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71.2pt;margin-top:9.05pt;width:324.9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" fillcolor="#d8d8d8">
                <v:shadow type="perspective" origin=",.5" offset="0,0" matrix=",-56756f,,-.5"/>
                <v:textbox>
                  <w:txbxContent>
                    <w:p w:rsidR="005B6871" w:rsidRDefault="005B6871" w:rsidP="005B687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Abmessungen und die entsprechenden Pfosten- und Rahmenmaße </w:t>
                      </w:r>
                    </w:p>
                    <w:p w:rsidR="005B6871" w:rsidRDefault="005B6871" w:rsidP="005B687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entnehmen Sie bitte dem Infoblatt für Multi-Tore.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i/>
          <w:sz w:val="20"/>
        </w:rPr>
      </w:pPr>
      <w:r w:rsidRPr="00245D3D">
        <w:rPr>
          <w:i/>
          <w:sz w:val="20"/>
        </w:rPr>
        <w:t>Ausstattung: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Rohrrahmenschloss, PZ - vorgerichtet (ohne Zylinder), Alu-Drückergarnitur, Alu-Anschlag, verstellbare </w:t>
      </w:r>
      <w:r w:rsidR="00F44528">
        <w:rPr>
          <w:sz w:val="20"/>
        </w:rPr>
        <w:t>Edelstahl</w:t>
      </w:r>
      <w:r w:rsidR="00F44528" w:rsidRPr="00245D3D">
        <w:rPr>
          <w:sz w:val="20"/>
        </w:rPr>
        <w:t xml:space="preserve"> </w:t>
      </w:r>
      <w:r w:rsidRPr="00245D3D">
        <w:rPr>
          <w:sz w:val="20"/>
        </w:rPr>
        <w:t>Torbänder M12 x 110 bzw. 130 mm, anschraubbarer Zaunanschluss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für Doppelstabmatte, beide Pfosten sind </w:t>
      </w:r>
      <w:r w:rsidRPr="00245D3D">
        <w:rPr>
          <w:sz w:val="20"/>
        </w:rPr>
        <w:tab/>
        <w:t xml:space="preserve">als Fitschen-/Anschlagpfosten vorgerichtet, d.h. alle Öffnungsrichtungen beim Einbau wählbar, 90-115° Öffnung. 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i/>
          <w:sz w:val="20"/>
          <w:u w:val="single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i/>
          <w:sz w:val="20"/>
          <w:u w:val="single"/>
        </w:rPr>
      </w:pPr>
      <w:r w:rsidRPr="00245D3D">
        <w:rPr>
          <w:i/>
          <w:sz w:val="20"/>
          <w:u w:val="single"/>
        </w:rPr>
        <w:t>bei zweiflügeligen Toren:</w:t>
      </w:r>
    </w:p>
    <w:p w:rsidR="005B6871" w:rsidRPr="00245D3D" w:rsidRDefault="005B6871" w:rsidP="005B6871">
      <w:pPr>
        <w:ind w:left="1418"/>
        <w:rPr>
          <w:rFonts w:cs="Arial"/>
          <w:sz w:val="20"/>
        </w:rPr>
      </w:pPr>
      <w:r w:rsidRPr="00245D3D">
        <w:rPr>
          <w:rFonts w:cs="Arial"/>
          <w:sz w:val="20"/>
        </w:rPr>
        <w:t>2 x Hülse mit Kopfplatte für Verriegelung des Feststellflügels im geöffneten/geschlossenen Zustand (zum Einbetonieren), gesicherter Bodenriegel mit Stahlbolzen 20 mm (innen/außen verwendbar), 1 Feststeller für geöffnete Torflügel (zum Einbetonieren, innen/außen verwendbar)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sz w:val="12"/>
          <w:szCs w:val="12"/>
        </w:rPr>
      </w:pPr>
      <w:r w:rsidRPr="00245D3D">
        <w:rPr>
          <w:sz w:val="12"/>
          <w:szCs w:val="12"/>
        </w:rPr>
        <w:tab/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Alle Ausschnitte und Bohrungen in Rahmen und Pfosten sind </w:t>
      </w:r>
      <w:proofErr w:type="spellStart"/>
      <w:r w:rsidRPr="00245D3D">
        <w:rPr>
          <w:sz w:val="20"/>
        </w:rPr>
        <w:t>gelasert</w:t>
      </w:r>
      <w:proofErr w:type="spellEnd"/>
      <w:r w:rsidRPr="00245D3D">
        <w:rPr>
          <w:sz w:val="20"/>
        </w:rPr>
        <w:t>.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5B6871" w:rsidRPr="00245D3D" w:rsidRDefault="005B6871" w:rsidP="005B6871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i/>
          <w:sz w:val="20"/>
        </w:rPr>
      </w:pPr>
      <w:r w:rsidRPr="00245D3D">
        <w:rPr>
          <w:i/>
          <w:sz w:val="20"/>
        </w:rPr>
        <w:tab/>
        <w:t>Korrosionsschutz:</w:t>
      </w:r>
    </w:p>
    <w:p w:rsidR="005B6871" w:rsidRPr="00245D3D" w:rsidRDefault="005B6871" w:rsidP="005B6871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b/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114A14">
        <w:rPr>
          <w:sz w:val="20"/>
        </w:rPr>
      </w:r>
      <w:r w:rsidR="00114A14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</w:t>
      </w:r>
      <w:r w:rsidRPr="00245D3D">
        <w:rPr>
          <w:b/>
          <w:sz w:val="20"/>
        </w:rPr>
        <w:t>fe</w:t>
      </w:r>
      <w:r w:rsidR="0007649F">
        <w:rPr>
          <w:b/>
          <w:sz w:val="20"/>
        </w:rPr>
        <w:t xml:space="preserve">uerverzinkt </w:t>
      </w:r>
    </w:p>
    <w:p w:rsidR="005B6871" w:rsidRPr="00245D3D" w:rsidRDefault="005B6871" w:rsidP="005B6871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14A14">
        <w:rPr>
          <w:b/>
          <w:sz w:val="20"/>
        </w:rPr>
      </w:r>
      <w:r w:rsidR="00114A14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feuer</w:t>
      </w:r>
      <w:r w:rsidR="0007649F">
        <w:rPr>
          <w:b/>
          <w:sz w:val="20"/>
        </w:rPr>
        <w:t xml:space="preserve">verzinkt </w:t>
      </w:r>
      <w:r w:rsidR="0007649F">
        <w:rPr>
          <w:b/>
          <w:sz w:val="20"/>
        </w:rPr>
        <w:tab/>
      </w:r>
      <w:r w:rsidRPr="00245D3D">
        <w:rPr>
          <w:b/>
          <w:sz w:val="20"/>
        </w:rPr>
        <w:t>pulverbeschichtet grün RAL 6005</w:t>
      </w:r>
    </w:p>
    <w:p w:rsidR="005B6871" w:rsidRPr="00245D3D" w:rsidRDefault="005B6871" w:rsidP="005B6871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14A14">
        <w:rPr>
          <w:b/>
          <w:sz w:val="20"/>
        </w:rPr>
      </w:r>
      <w:r w:rsidR="00114A14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feuerverzinkt </w:t>
      </w:r>
      <w:r w:rsidR="0007649F">
        <w:rPr>
          <w:b/>
          <w:sz w:val="20"/>
        </w:rPr>
        <w:tab/>
      </w:r>
      <w:r w:rsidRPr="00245D3D">
        <w:rPr>
          <w:b/>
          <w:sz w:val="20"/>
        </w:rPr>
        <w:t>anthrazit RAL 7016</w:t>
      </w:r>
    </w:p>
    <w:p w:rsidR="005B6871" w:rsidRDefault="005B6871" w:rsidP="005B6871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14A14">
        <w:rPr>
          <w:b/>
          <w:sz w:val="20"/>
        </w:rPr>
      </w:r>
      <w:r w:rsidR="00114A14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feuerverzinkt </w:t>
      </w:r>
      <w:r w:rsidR="0007649F">
        <w:rPr>
          <w:b/>
          <w:sz w:val="20"/>
        </w:rPr>
        <w:tab/>
        <w:t>pulverbeschichtet RAL …..</w:t>
      </w:r>
    </w:p>
    <w:p w:rsidR="0007649F" w:rsidRPr="00245D3D" w:rsidRDefault="0007649F" w:rsidP="005B6871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b/>
          <w:sz w:val="8"/>
          <w:szCs w:val="8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/>
          <w:bCs/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1.1</w:t>
      </w:r>
      <w:r w:rsidRPr="00245D3D">
        <w:rPr>
          <w:sz w:val="20"/>
        </w:rPr>
        <w:tab/>
        <w:t>Bedarfsposition:</w:t>
      </w:r>
    </w:p>
    <w:p w:rsidR="005B6871" w:rsidRPr="00245D3D" w:rsidRDefault="005B6871" w:rsidP="005B6871">
      <w:pPr>
        <w:tabs>
          <w:tab w:val="left" w:pos="1418"/>
          <w:tab w:val="left" w:pos="3828"/>
          <w:tab w:val="left" w:pos="4536"/>
          <w:tab w:val="left" w:pos="5245"/>
          <w:tab w:val="decimal" w:pos="6804"/>
          <w:tab w:val="decimal" w:pos="8505"/>
        </w:tabs>
        <w:rPr>
          <w:sz w:val="20"/>
          <w:u w:val="single"/>
        </w:rPr>
      </w:pPr>
      <w:r w:rsidRPr="00245D3D">
        <w:rPr>
          <w:sz w:val="20"/>
        </w:rPr>
        <w:tab/>
        <w:t>Zulage für Bodenklasse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114A14">
        <w:rPr>
          <w:sz w:val="20"/>
        </w:rPr>
      </w:r>
      <w:r w:rsidR="00114A14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5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114A14">
        <w:rPr>
          <w:sz w:val="20"/>
        </w:rPr>
      </w:r>
      <w:r w:rsidR="00114A14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6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114A14">
        <w:rPr>
          <w:sz w:val="20"/>
        </w:rPr>
      </w:r>
      <w:r w:rsidR="00114A14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7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  <w:u w:val="single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1.2</w:t>
      </w:r>
      <w:r w:rsidRPr="00245D3D">
        <w:rPr>
          <w:sz w:val="20"/>
        </w:rPr>
        <w:tab/>
        <w:t>Bedarfsposition: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lastRenderedPageBreak/>
        <w:tab/>
        <w:t>Sonstige Zulagen für Stemmarbeiten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Pflaster- bzw. Asphaltschnitt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Std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1.3</w:t>
      </w:r>
      <w:r w:rsidRPr="00245D3D">
        <w:rPr>
          <w:sz w:val="20"/>
        </w:rPr>
        <w:tab/>
        <w:t>Bedarfsposition: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proofErr w:type="spellStart"/>
      <w:r w:rsidRPr="00245D3D">
        <w:rPr>
          <w:sz w:val="20"/>
        </w:rPr>
        <w:t>Handschachtung</w:t>
      </w:r>
      <w:proofErr w:type="spellEnd"/>
      <w:r w:rsidRPr="00245D3D">
        <w:rPr>
          <w:sz w:val="20"/>
        </w:rPr>
        <w:t>, falls ein Geräteeinsatz nicht möglich ist.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1.4</w:t>
      </w:r>
      <w:r w:rsidRPr="00245D3D">
        <w:rPr>
          <w:sz w:val="20"/>
        </w:rPr>
        <w:tab/>
        <w:t>Bedarfsposition: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ab/>
        <w:t xml:space="preserve">Kernbohrungen in Fundament vornehmen einschließlich Gestellung der erforderlichen Gerätschaften wie Spezial-Bohrgerät etc. 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>Bauseits ist ein Wasseranschluss zu stellen.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 xml:space="preserve"> </w:t>
      </w:r>
      <w:r w:rsidRPr="00245D3D">
        <w:rPr>
          <w:sz w:val="20"/>
        </w:rPr>
        <w:tab/>
        <w:t>Bitte geben Sie im Auftragsfalle die ca.-Entfernung vom Wasserhahn zum Einbauort an.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5B6871" w:rsidRPr="00245D3D" w:rsidRDefault="005B6871" w:rsidP="005B6871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1.5</w:t>
      </w:r>
      <w:r w:rsidRPr="00245D3D">
        <w:rPr>
          <w:bCs/>
          <w:sz w:val="20"/>
        </w:rPr>
        <w:tab/>
        <w:t>Bedarfsposition: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Zulage für aufgeschweißte Zackenleiste als Übersteigschutz.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m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5B6871" w:rsidRPr="00245D3D" w:rsidRDefault="005B6871" w:rsidP="005B6871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1.6</w:t>
      </w:r>
      <w:r w:rsidRPr="00245D3D">
        <w:rPr>
          <w:bCs/>
          <w:sz w:val="20"/>
        </w:rPr>
        <w:tab/>
        <w:t>Bedarfsposition: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Zulage für Tor asymmetrisch geteilt.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5B6871" w:rsidRPr="00245D3D" w:rsidRDefault="005B6871" w:rsidP="005B6871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1.7</w:t>
      </w:r>
      <w:r w:rsidRPr="00245D3D">
        <w:rPr>
          <w:bCs/>
          <w:sz w:val="20"/>
        </w:rPr>
        <w:tab/>
        <w:t>Bedarfsposition: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Zulage für Tor mit Doppelzylinderschloss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zwei Zylindervorrichtungen nebeneinander im eingesteckten Schlosskasten.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5B6871" w:rsidRPr="00245D3D" w:rsidRDefault="005B6871" w:rsidP="005B6871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1.8</w:t>
      </w:r>
      <w:r w:rsidRPr="00245D3D">
        <w:rPr>
          <w:bCs/>
          <w:sz w:val="20"/>
        </w:rPr>
        <w:tab/>
        <w:t>Bedarfsposition: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 w:hanging="1418"/>
        <w:rPr>
          <w:bCs/>
          <w:sz w:val="20"/>
        </w:rPr>
      </w:pPr>
      <w:r w:rsidRPr="00245D3D">
        <w:rPr>
          <w:bCs/>
          <w:sz w:val="20"/>
        </w:rPr>
        <w:tab/>
        <w:t xml:space="preserve">Zulage für Tor mit Schloss mit Anti-Panik-Funktion </w:t>
      </w:r>
      <w:r w:rsidRPr="00245D3D">
        <w:rPr>
          <w:bCs/>
          <w:sz w:val="20"/>
        </w:rPr>
        <w:tab/>
        <w:t>mit Durchgreifschutz, außen fester Knauf, innen Drücker.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1.9</w:t>
      </w:r>
      <w:r w:rsidRPr="00245D3D">
        <w:rPr>
          <w:bCs/>
          <w:sz w:val="20"/>
        </w:rPr>
        <w:tab/>
        <w:t>Bedarfsposition: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Zulage für Tor mit Feuerwehr- / Müllabfuhrschloss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Doppelzylinderschloss im eingeschweißten Schlosskasten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bCs/>
          <w:sz w:val="20"/>
        </w:rPr>
      </w:pPr>
      <w:r w:rsidRPr="00245D3D">
        <w:rPr>
          <w:bCs/>
          <w:sz w:val="20"/>
        </w:rPr>
        <w:lastRenderedPageBreak/>
        <w:t>1 x Profilzylinder vorgerichtet und 1 x mit 3-Kant-Halbzylinder mit Schutzrosette,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bCs/>
          <w:sz w:val="20"/>
        </w:rPr>
      </w:pPr>
      <w:r w:rsidRPr="00245D3D">
        <w:rPr>
          <w:bCs/>
          <w:sz w:val="20"/>
        </w:rPr>
        <w:t>außen fester Knauf, innen Drücker.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5B6871" w:rsidRPr="00245D3D" w:rsidRDefault="005B6871" w:rsidP="005B6871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1.10</w:t>
      </w:r>
      <w:r w:rsidRPr="00245D3D">
        <w:rPr>
          <w:bCs/>
          <w:sz w:val="20"/>
        </w:rPr>
        <w:tab/>
        <w:t>Bedarfsposition: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Zulage für Tor mit eingeschweißtem Durchgreifschutz.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bCs/>
          <w:sz w:val="20"/>
        </w:rPr>
      </w:pPr>
      <w:r w:rsidRPr="00245D3D">
        <w:rPr>
          <w:bCs/>
          <w:sz w:val="20"/>
        </w:rPr>
        <w:tab/>
        <w:t>Durchgreifschutz 300 x 600 mm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5B6871" w:rsidRPr="00245D3D" w:rsidRDefault="005B6871" w:rsidP="005B6871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1.11</w:t>
      </w:r>
      <w:r w:rsidRPr="00245D3D">
        <w:rPr>
          <w:bCs/>
          <w:sz w:val="20"/>
        </w:rPr>
        <w:tab/>
        <w:t>Bedarfsposition: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Zulage für Tor mit elektrischem Türöffner.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5B6871" w:rsidRPr="00245D3D" w:rsidRDefault="005B6871" w:rsidP="005B6871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5B6871" w:rsidRPr="00245D3D" w:rsidRDefault="005B6871" w:rsidP="005B6871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1.12</w:t>
      </w:r>
      <w:r w:rsidRPr="00245D3D">
        <w:rPr>
          <w:bCs/>
          <w:sz w:val="20"/>
        </w:rPr>
        <w:tab/>
        <w:t>Bedarfsposition: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Zulage für Tor mit festem Knauf beidseitig.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5B6871" w:rsidRPr="00245D3D" w:rsidRDefault="005B6871" w:rsidP="005B6871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1.13</w:t>
      </w:r>
      <w:r w:rsidRPr="00245D3D">
        <w:rPr>
          <w:bCs/>
          <w:sz w:val="20"/>
        </w:rPr>
        <w:tab/>
        <w:t>Bedarfsposition: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Zulage für Tor mit drehbarem Knauf beidseitig.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5B6871" w:rsidRPr="00245D3D" w:rsidRDefault="005B6871" w:rsidP="005B6871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1.14</w:t>
      </w:r>
      <w:r w:rsidRPr="00245D3D">
        <w:rPr>
          <w:bCs/>
          <w:sz w:val="20"/>
        </w:rPr>
        <w:tab/>
        <w:t>Bedarfsposition: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Zulage für Tor mit festem und drehbarem Knauf.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5B6871" w:rsidRPr="00245D3D" w:rsidRDefault="005B6871" w:rsidP="005B6871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1.15</w:t>
      </w:r>
      <w:r w:rsidRPr="00245D3D">
        <w:rPr>
          <w:bCs/>
          <w:sz w:val="20"/>
        </w:rPr>
        <w:tab/>
        <w:t>Bedarfsposition: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Zulage für Tor mit festem Knauf und Drücker.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1.16</w:t>
      </w:r>
      <w:r w:rsidRPr="00245D3D">
        <w:rPr>
          <w:bCs/>
          <w:sz w:val="20"/>
        </w:rPr>
        <w:tab/>
        <w:t>Bedarfsposition: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bCs/>
          <w:sz w:val="20"/>
        </w:rPr>
        <w:tab/>
        <w:t>Zulage für Tor mit angeschweißtem Flacheisen als Zaunanschluss mit Flacheisenbefestigung.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5B6871" w:rsidRPr="00245D3D" w:rsidRDefault="005B6871" w:rsidP="005B6871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1.17</w:t>
      </w:r>
      <w:r w:rsidRPr="00245D3D">
        <w:rPr>
          <w:bCs/>
          <w:sz w:val="20"/>
        </w:rPr>
        <w:tab/>
        <w:t>Bedarfsposition: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 xml:space="preserve">Zulage für Tor mit Zaunanschluss für 4-Eck Geflecht </w:t>
      </w:r>
      <w:r w:rsidRPr="00245D3D">
        <w:rPr>
          <w:bCs/>
          <w:sz w:val="20"/>
        </w:rPr>
        <w:tab/>
        <w:t>inkl. Strebe.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5B6871" w:rsidRPr="00245D3D" w:rsidRDefault="005B6871" w:rsidP="005B6871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1.18</w:t>
      </w:r>
      <w:r w:rsidRPr="00245D3D">
        <w:rPr>
          <w:bCs/>
          <w:sz w:val="20"/>
        </w:rPr>
        <w:tab/>
        <w:t>Bedarfsposition: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 xml:space="preserve">Zulage für Torpfosten mit voll verschweißter </w:t>
      </w:r>
      <w:proofErr w:type="spellStart"/>
      <w:r w:rsidRPr="00245D3D">
        <w:rPr>
          <w:bCs/>
          <w:sz w:val="20"/>
        </w:rPr>
        <w:t>Dübelplatte</w:t>
      </w:r>
      <w:proofErr w:type="spellEnd"/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</w:r>
      <w:r w:rsidRPr="00245D3D">
        <w:rPr>
          <w:bCs/>
          <w:sz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Cs/>
          <w:sz w:val="20"/>
        </w:rPr>
        <w:instrText xml:space="preserve"> FORMCHECKBOX </w:instrText>
      </w:r>
      <w:r w:rsidR="00114A14">
        <w:rPr>
          <w:bCs/>
          <w:sz w:val="20"/>
        </w:rPr>
      </w:r>
      <w:r w:rsidR="00114A14">
        <w:rPr>
          <w:bCs/>
          <w:sz w:val="20"/>
        </w:rPr>
        <w:fldChar w:fldCharType="separate"/>
      </w:r>
      <w:r w:rsidRPr="00245D3D">
        <w:rPr>
          <w:bCs/>
          <w:sz w:val="20"/>
        </w:rPr>
        <w:fldChar w:fldCharType="end"/>
      </w:r>
      <w:r w:rsidRPr="00245D3D">
        <w:rPr>
          <w:bCs/>
          <w:sz w:val="20"/>
        </w:rPr>
        <w:t xml:space="preserve"> </w:t>
      </w:r>
      <w:proofErr w:type="spellStart"/>
      <w:r w:rsidRPr="00245D3D">
        <w:rPr>
          <w:bCs/>
          <w:sz w:val="20"/>
        </w:rPr>
        <w:t>Dübelplatte</w:t>
      </w:r>
      <w:proofErr w:type="spellEnd"/>
      <w:r w:rsidRPr="00245D3D">
        <w:rPr>
          <w:bCs/>
          <w:sz w:val="20"/>
        </w:rPr>
        <w:t xml:space="preserve"> 200 x 200 x 10 mm (Flügelbreite bis 1250 mm)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</w:r>
      <w:r w:rsidRPr="00245D3D">
        <w:rPr>
          <w:bCs/>
          <w:sz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Cs/>
          <w:sz w:val="20"/>
        </w:rPr>
        <w:instrText xml:space="preserve"> FORMCHECKBOX </w:instrText>
      </w:r>
      <w:r w:rsidR="00114A14">
        <w:rPr>
          <w:bCs/>
          <w:sz w:val="20"/>
        </w:rPr>
      </w:r>
      <w:r w:rsidR="00114A14">
        <w:rPr>
          <w:bCs/>
          <w:sz w:val="20"/>
        </w:rPr>
        <w:fldChar w:fldCharType="separate"/>
      </w:r>
      <w:r w:rsidRPr="00245D3D">
        <w:rPr>
          <w:bCs/>
          <w:sz w:val="20"/>
        </w:rPr>
        <w:fldChar w:fldCharType="end"/>
      </w:r>
      <w:r w:rsidRPr="00245D3D">
        <w:rPr>
          <w:bCs/>
          <w:sz w:val="20"/>
        </w:rPr>
        <w:t xml:space="preserve"> </w:t>
      </w:r>
      <w:proofErr w:type="spellStart"/>
      <w:r w:rsidRPr="00245D3D">
        <w:rPr>
          <w:bCs/>
          <w:sz w:val="20"/>
        </w:rPr>
        <w:t>Dübelplatte</w:t>
      </w:r>
      <w:proofErr w:type="spellEnd"/>
      <w:r w:rsidRPr="00245D3D">
        <w:rPr>
          <w:bCs/>
          <w:sz w:val="20"/>
        </w:rPr>
        <w:t xml:space="preserve"> 250 x 250 x 10 mm (Flügelbreite bis 2000 mm)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</w:r>
      <w:r w:rsidRPr="00245D3D">
        <w:rPr>
          <w:bCs/>
          <w:sz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Cs/>
          <w:sz w:val="20"/>
        </w:rPr>
        <w:instrText xml:space="preserve"> FORMCHECKBOX </w:instrText>
      </w:r>
      <w:r w:rsidR="00114A14">
        <w:rPr>
          <w:bCs/>
          <w:sz w:val="20"/>
        </w:rPr>
      </w:r>
      <w:r w:rsidR="00114A14">
        <w:rPr>
          <w:bCs/>
          <w:sz w:val="20"/>
        </w:rPr>
        <w:fldChar w:fldCharType="separate"/>
      </w:r>
      <w:r w:rsidRPr="00245D3D">
        <w:rPr>
          <w:bCs/>
          <w:sz w:val="20"/>
        </w:rPr>
        <w:fldChar w:fldCharType="end"/>
      </w:r>
      <w:r w:rsidRPr="00245D3D">
        <w:rPr>
          <w:bCs/>
          <w:sz w:val="20"/>
        </w:rPr>
        <w:t xml:space="preserve"> </w:t>
      </w:r>
      <w:proofErr w:type="spellStart"/>
      <w:r w:rsidRPr="00245D3D">
        <w:rPr>
          <w:bCs/>
          <w:sz w:val="20"/>
        </w:rPr>
        <w:t>Dübelplatte</w:t>
      </w:r>
      <w:proofErr w:type="spellEnd"/>
      <w:r w:rsidRPr="00245D3D">
        <w:rPr>
          <w:bCs/>
          <w:sz w:val="20"/>
        </w:rPr>
        <w:t xml:space="preserve"> 300 x 300 x 12 mm (Flügelbreite bis 4000 mm)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  <w:r w:rsidRPr="00245D3D">
        <w:rPr>
          <w:sz w:val="16"/>
        </w:rPr>
        <w:lastRenderedPageBreak/>
        <w:tab/>
      </w:r>
      <w:r w:rsidRPr="00245D3D">
        <w:rPr>
          <w:sz w:val="16"/>
        </w:rPr>
        <w:tab/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5B6871" w:rsidRPr="00245D3D" w:rsidRDefault="005B6871" w:rsidP="005B6871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1.19</w:t>
      </w:r>
      <w:r w:rsidRPr="00245D3D">
        <w:rPr>
          <w:bCs/>
          <w:sz w:val="20"/>
        </w:rPr>
        <w:tab/>
        <w:t>Bedarfsposition: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Zulage für Tor mit Mauerplatten statt Torpfosten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</w:r>
      <w:r w:rsidRPr="00245D3D">
        <w:rPr>
          <w:bCs/>
          <w:sz w:val="20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Cs/>
          <w:sz w:val="20"/>
        </w:rPr>
        <w:instrText xml:space="preserve"> FORMCHECKBOX </w:instrText>
      </w:r>
      <w:r w:rsidR="00114A14">
        <w:rPr>
          <w:bCs/>
          <w:sz w:val="20"/>
        </w:rPr>
      </w:r>
      <w:r w:rsidR="00114A14">
        <w:rPr>
          <w:bCs/>
          <w:sz w:val="20"/>
        </w:rPr>
        <w:fldChar w:fldCharType="separate"/>
      </w:r>
      <w:r w:rsidRPr="00245D3D">
        <w:rPr>
          <w:bCs/>
          <w:sz w:val="20"/>
        </w:rPr>
        <w:fldChar w:fldCharType="end"/>
      </w:r>
      <w:r w:rsidRPr="00245D3D">
        <w:rPr>
          <w:bCs/>
          <w:sz w:val="20"/>
        </w:rPr>
        <w:t xml:space="preserve"> Mauerplatte mittig ohne beide Pfosten 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</w:r>
      <w:r w:rsidRPr="00245D3D">
        <w:rPr>
          <w:bCs/>
          <w:sz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Cs/>
          <w:sz w:val="20"/>
        </w:rPr>
        <w:instrText xml:space="preserve"> FORMCHECKBOX </w:instrText>
      </w:r>
      <w:r w:rsidR="00114A14">
        <w:rPr>
          <w:bCs/>
          <w:sz w:val="20"/>
        </w:rPr>
      </w:r>
      <w:r w:rsidR="00114A14">
        <w:rPr>
          <w:bCs/>
          <w:sz w:val="20"/>
        </w:rPr>
        <w:fldChar w:fldCharType="separate"/>
      </w:r>
      <w:r w:rsidRPr="00245D3D">
        <w:rPr>
          <w:bCs/>
          <w:sz w:val="20"/>
        </w:rPr>
        <w:fldChar w:fldCharType="end"/>
      </w:r>
      <w:r w:rsidRPr="00245D3D">
        <w:rPr>
          <w:bCs/>
          <w:sz w:val="20"/>
        </w:rPr>
        <w:t xml:space="preserve"> Mauerplatte mittig nur mit Anschlagpfosten 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</w:r>
      <w:r w:rsidRPr="00245D3D">
        <w:rPr>
          <w:bCs/>
          <w:sz w:val="20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Cs/>
          <w:sz w:val="20"/>
        </w:rPr>
        <w:instrText xml:space="preserve"> FORMCHECKBOX </w:instrText>
      </w:r>
      <w:r w:rsidR="00114A14">
        <w:rPr>
          <w:bCs/>
          <w:sz w:val="20"/>
        </w:rPr>
      </w:r>
      <w:r w:rsidR="00114A14">
        <w:rPr>
          <w:bCs/>
          <w:sz w:val="20"/>
        </w:rPr>
        <w:fldChar w:fldCharType="separate"/>
      </w:r>
      <w:r w:rsidRPr="00245D3D">
        <w:rPr>
          <w:bCs/>
          <w:sz w:val="20"/>
        </w:rPr>
        <w:fldChar w:fldCharType="end"/>
      </w:r>
      <w:r w:rsidRPr="00245D3D">
        <w:rPr>
          <w:bCs/>
          <w:sz w:val="20"/>
        </w:rPr>
        <w:t xml:space="preserve"> Winkel-Mauerplatte seitlich ohne beide Pfosten 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</w:r>
      <w:r w:rsidRPr="00245D3D">
        <w:rPr>
          <w:bCs/>
          <w:sz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Cs/>
          <w:sz w:val="20"/>
        </w:rPr>
        <w:instrText xml:space="preserve"> FORMCHECKBOX </w:instrText>
      </w:r>
      <w:r w:rsidR="00114A14">
        <w:rPr>
          <w:bCs/>
          <w:sz w:val="20"/>
        </w:rPr>
      </w:r>
      <w:r w:rsidR="00114A14">
        <w:rPr>
          <w:bCs/>
          <w:sz w:val="20"/>
        </w:rPr>
        <w:fldChar w:fldCharType="separate"/>
      </w:r>
      <w:r w:rsidRPr="00245D3D">
        <w:rPr>
          <w:bCs/>
          <w:sz w:val="20"/>
        </w:rPr>
        <w:fldChar w:fldCharType="end"/>
      </w:r>
      <w:r w:rsidRPr="00245D3D">
        <w:rPr>
          <w:bCs/>
          <w:sz w:val="20"/>
        </w:rPr>
        <w:t xml:space="preserve"> Winkel-Mauerplatte seitlich nur mit Anschlagpfosten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2"/>
        </w:rPr>
      </w:pP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rPr>
          <w:b/>
          <w:bCs/>
          <w:sz w:val="20"/>
        </w:rPr>
      </w:pPr>
      <w:r w:rsidRPr="00245D3D">
        <w:rPr>
          <w:b/>
          <w:bCs/>
          <w:sz w:val="20"/>
        </w:rPr>
        <w:tab/>
        <w:t>lichte Weite:</w:t>
      </w:r>
      <w:r w:rsidRPr="00245D3D">
        <w:rPr>
          <w:b/>
          <w:bCs/>
          <w:sz w:val="20"/>
        </w:rPr>
        <w:tab/>
        <w:t>…… mm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B6871" w:rsidRPr="00245D3D" w:rsidRDefault="005B6871" w:rsidP="005B687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1B69AA" w:rsidRDefault="005B6871" w:rsidP="003F4D3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="003F4D34">
        <w:rPr>
          <w:bCs/>
          <w:sz w:val="20"/>
        </w:rPr>
        <w:t>............ €</w:t>
      </w:r>
      <w:r w:rsidR="003F4D34">
        <w:rPr>
          <w:bCs/>
          <w:sz w:val="20"/>
        </w:rPr>
        <w:tab/>
        <w:t>....</w:t>
      </w:r>
    </w:p>
    <w:p w:rsidR="003F4D34" w:rsidRPr="003F4D34" w:rsidRDefault="003F4D34" w:rsidP="003F4D34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DB184" wp14:editId="10AFF8FC">
                <wp:simplePos x="0" y="0"/>
                <wp:positionH relativeFrom="margin">
                  <wp:posOffset>966470</wp:posOffset>
                </wp:positionH>
                <wp:positionV relativeFrom="paragraph">
                  <wp:posOffset>127635</wp:posOffset>
                </wp:positionV>
                <wp:extent cx="4126230" cy="316230"/>
                <wp:effectExtent l="0" t="0" r="26670" b="266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3162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-2453608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871" w:rsidRPr="002609F7" w:rsidRDefault="005B6871" w:rsidP="005B687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Abmessungen und die entsprechenden </w:t>
                            </w:r>
                            <w:r w:rsidRPr="002609F7">
                              <w:rPr>
                                <w:sz w:val="16"/>
                              </w:rPr>
                              <w:t xml:space="preserve">Pfosten- und Rahmenmaße </w:t>
                            </w:r>
                          </w:p>
                          <w:p w:rsidR="005B6871" w:rsidRPr="00256486" w:rsidRDefault="005B6871" w:rsidP="005B687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609F7">
                              <w:rPr>
                                <w:sz w:val="16"/>
                              </w:rPr>
                              <w:t xml:space="preserve">entnehmen Sie bitte dem Infoblatt </w:t>
                            </w:r>
                            <w:r w:rsidRPr="00256486">
                              <w:rPr>
                                <w:sz w:val="16"/>
                              </w:rPr>
                              <w:t>für Multi-Tore.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76.1pt;margin-top:10.05pt;width:324.9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" fillcolor="#d8d8d8">
                <v:shadow type="perspective" origin=",.5" offset="0,0" matrix=",-56756f,,-.5"/>
                <v:textbox>
                  <w:txbxContent>
                    <w:p w:rsidR="005B6871" w:rsidRPr="002609F7" w:rsidRDefault="005B6871" w:rsidP="005B687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Abmessungen und die entsprechenden </w:t>
                      </w:r>
                      <w:r w:rsidRPr="002609F7">
                        <w:rPr>
                          <w:sz w:val="16"/>
                        </w:rPr>
                        <w:t xml:space="preserve">Pfosten- und Rahmenmaße </w:t>
                      </w:r>
                    </w:p>
                    <w:p w:rsidR="005B6871" w:rsidRPr="00256486" w:rsidRDefault="005B6871" w:rsidP="005B6871">
                      <w:pPr>
                        <w:jc w:val="center"/>
                        <w:rPr>
                          <w:sz w:val="16"/>
                        </w:rPr>
                      </w:pPr>
                      <w:r w:rsidRPr="002609F7">
                        <w:rPr>
                          <w:sz w:val="16"/>
                        </w:rPr>
                        <w:t xml:space="preserve">entnehmen Sie bitte dem Infoblatt </w:t>
                      </w:r>
                      <w:r w:rsidRPr="00256486">
                        <w:rPr>
                          <w:sz w:val="16"/>
                        </w:rPr>
                        <w:t>für Multi-Tore.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4D34" w:rsidRPr="00245D3D" w:rsidRDefault="003F4D34">
      <w:pPr>
        <w:jc w:val="right"/>
        <w:rPr>
          <w:b/>
          <w:sz w:val="20"/>
        </w:rPr>
      </w:pPr>
    </w:p>
    <w:sectPr w:rsidR="003F4D34" w:rsidRPr="00245D3D" w:rsidSect="00FC6924">
      <w:headerReference w:type="default" r:id="rId10"/>
      <w:headerReference w:type="first" r:id="rId11"/>
      <w:footerReference w:type="first" r:id="rId12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14" w:rsidRPr="00CB4B91" w:rsidRDefault="00114A14" w:rsidP="00114A14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B51DAA3" wp14:editId="5E3D65A5">
          <wp:simplePos x="0" y="0"/>
          <wp:positionH relativeFrom="column">
            <wp:posOffset>2168525</wp:posOffset>
          </wp:positionH>
          <wp:positionV relativeFrom="paragraph">
            <wp:posOffset>-121920</wp:posOffset>
          </wp:positionV>
          <wp:extent cx="1136650" cy="638175"/>
          <wp:effectExtent l="0" t="0" r="6350" b="9525"/>
          <wp:wrapNone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4716140" wp14:editId="3CACCD2F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A14" w:rsidRPr="00A2771A" w:rsidRDefault="00114A14" w:rsidP="00114A14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48645B" wp14:editId="103EE090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A14" w:rsidRPr="00A2771A" w:rsidRDefault="00114A14" w:rsidP="00114A14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91.95pt;margin-top:3.15pt;width:188.3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14A14" w:rsidRPr="00A2771A" w:rsidRDefault="00114A14" w:rsidP="00114A14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</w:p>
  <w:p w:rsidR="00114A14" w:rsidRPr="00A2771A" w:rsidRDefault="00114A14" w:rsidP="00114A14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8"/>
        <w:szCs w:val="18"/>
      </w:rPr>
    </w:pPr>
  </w:p>
  <w:p w:rsidR="00114A14" w:rsidRDefault="00114A14" w:rsidP="00114A14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214"/>
      </w:tabs>
      <w:rPr>
        <w:rFonts w:cs="Arial"/>
        <w:sz w:val="18"/>
        <w:szCs w:val="18"/>
      </w:rPr>
    </w:pPr>
  </w:p>
  <w:p w:rsidR="00114A14" w:rsidRPr="00A2771A" w:rsidRDefault="00114A14" w:rsidP="00114A14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214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   Stand: 17. November 2017</w:t>
    </w:r>
  </w:p>
  <w:p w:rsidR="003F4D34" w:rsidRDefault="003F4D34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8"/>
        <w:szCs w:val="18"/>
      </w:rPr>
    </w:pPr>
  </w:p>
  <w:p w:rsidR="003F4D34" w:rsidRPr="00A2771A" w:rsidRDefault="003F4D34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6FD9"/>
    <w:rsid w:val="000123AC"/>
    <w:rsid w:val="0001567F"/>
    <w:rsid w:val="00027F5A"/>
    <w:rsid w:val="00040D1A"/>
    <w:rsid w:val="00050BD4"/>
    <w:rsid w:val="000547B0"/>
    <w:rsid w:val="00055567"/>
    <w:rsid w:val="00063CF3"/>
    <w:rsid w:val="00064E96"/>
    <w:rsid w:val="00070212"/>
    <w:rsid w:val="000704A4"/>
    <w:rsid w:val="0007649F"/>
    <w:rsid w:val="000849DD"/>
    <w:rsid w:val="000858ED"/>
    <w:rsid w:val="0009702D"/>
    <w:rsid w:val="000975C1"/>
    <w:rsid w:val="000A0067"/>
    <w:rsid w:val="000A0798"/>
    <w:rsid w:val="000A6208"/>
    <w:rsid w:val="000A77B0"/>
    <w:rsid w:val="000B2F18"/>
    <w:rsid w:val="000B5A6D"/>
    <w:rsid w:val="000B63AD"/>
    <w:rsid w:val="000B742C"/>
    <w:rsid w:val="000C06B6"/>
    <w:rsid w:val="000C2B1D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A14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517D"/>
    <w:rsid w:val="001B6167"/>
    <w:rsid w:val="001B69AA"/>
    <w:rsid w:val="001C0413"/>
    <w:rsid w:val="001C073D"/>
    <w:rsid w:val="001C0F64"/>
    <w:rsid w:val="001C3F4F"/>
    <w:rsid w:val="001C461A"/>
    <w:rsid w:val="001C759E"/>
    <w:rsid w:val="001D02B2"/>
    <w:rsid w:val="001D19F6"/>
    <w:rsid w:val="001D20BD"/>
    <w:rsid w:val="001D35BB"/>
    <w:rsid w:val="001E7BA0"/>
    <w:rsid w:val="001F3FC9"/>
    <w:rsid w:val="001F4D57"/>
    <w:rsid w:val="001F66C9"/>
    <w:rsid w:val="001F66EE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257B7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625B"/>
    <w:rsid w:val="00286318"/>
    <w:rsid w:val="0028764B"/>
    <w:rsid w:val="00292A4D"/>
    <w:rsid w:val="00295693"/>
    <w:rsid w:val="002956E2"/>
    <w:rsid w:val="002A179F"/>
    <w:rsid w:val="002B1224"/>
    <w:rsid w:val="002B4F90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075E"/>
    <w:rsid w:val="0030541C"/>
    <w:rsid w:val="00305439"/>
    <w:rsid w:val="00310BBD"/>
    <w:rsid w:val="0031219D"/>
    <w:rsid w:val="00313E6F"/>
    <w:rsid w:val="003151EA"/>
    <w:rsid w:val="00316CD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64FC"/>
    <w:rsid w:val="003777ED"/>
    <w:rsid w:val="00385E93"/>
    <w:rsid w:val="00392798"/>
    <w:rsid w:val="00393097"/>
    <w:rsid w:val="003934F6"/>
    <w:rsid w:val="0039407D"/>
    <w:rsid w:val="00395C70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2774"/>
    <w:rsid w:val="003C4C74"/>
    <w:rsid w:val="003D4034"/>
    <w:rsid w:val="003D53C5"/>
    <w:rsid w:val="003D770D"/>
    <w:rsid w:val="003D773E"/>
    <w:rsid w:val="003E0335"/>
    <w:rsid w:val="003E0A59"/>
    <w:rsid w:val="003E228C"/>
    <w:rsid w:val="003E4C89"/>
    <w:rsid w:val="003E543B"/>
    <w:rsid w:val="003E6CF8"/>
    <w:rsid w:val="003F1E69"/>
    <w:rsid w:val="003F275D"/>
    <w:rsid w:val="003F2CED"/>
    <w:rsid w:val="003F2F01"/>
    <w:rsid w:val="003F4A97"/>
    <w:rsid w:val="003F4D34"/>
    <w:rsid w:val="003F7430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4BF0"/>
    <w:rsid w:val="004C51AA"/>
    <w:rsid w:val="004D0F1D"/>
    <w:rsid w:val="004D2A01"/>
    <w:rsid w:val="004D7764"/>
    <w:rsid w:val="004E41F7"/>
    <w:rsid w:val="004E47AA"/>
    <w:rsid w:val="004E676E"/>
    <w:rsid w:val="004F4953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90F45"/>
    <w:rsid w:val="005948E7"/>
    <w:rsid w:val="005A3899"/>
    <w:rsid w:val="005A722D"/>
    <w:rsid w:val="005B419A"/>
    <w:rsid w:val="005B6871"/>
    <w:rsid w:val="005C0B1C"/>
    <w:rsid w:val="005C3A52"/>
    <w:rsid w:val="005C745B"/>
    <w:rsid w:val="005D0E90"/>
    <w:rsid w:val="005D6D1A"/>
    <w:rsid w:val="005E362A"/>
    <w:rsid w:val="005F4E61"/>
    <w:rsid w:val="00601342"/>
    <w:rsid w:val="00602FFD"/>
    <w:rsid w:val="00605B84"/>
    <w:rsid w:val="00620385"/>
    <w:rsid w:val="006231A3"/>
    <w:rsid w:val="0062451A"/>
    <w:rsid w:val="0063067C"/>
    <w:rsid w:val="006322A0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65CF5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F033F"/>
    <w:rsid w:val="006F3238"/>
    <w:rsid w:val="00702D57"/>
    <w:rsid w:val="007059E9"/>
    <w:rsid w:val="007139DD"/>
    <w:rsid w:val="00713EE4"/>
    <w:rsid w:val="007151DD"/>
    <w:rsid w:val="00727389"/>
    <w:rsid w:val="0073482C"/>
    <w:rsid w:val="00737262"/>
    <w:rsid w:val="00737D04"/>
    <w:rsid w:val="0074438F"/>
    <w:rsid w:val="00750ADC"/>
    <w:rsid w:val="00753A55"/>
    <w:rsid w:val="00762D6C"/>
    <w:rsid w:val="00764241"/>
    <w:rsid w:val="00765946"/>
    <w:rsid w:val="00780CE9"/>
    <w:rsid w:val="007840FB"/>
    <w:rsid w:val="0078505C"/>
    <w:rsid w:val="007877BA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E105C"/>
    <w:rsid w:val="007E2BB1"/>
    <w:rsid w:val="007E3797"/>
    <w:rsid w:val="007E5456"/>
    <w:rsid w:val="007F0120"/>
    <w:rsid w:val="007F0373"/>
    <w:rsid w:val="007F098C"/>
    <w:rsid w:val="007F5E9A"/>
    <w:rsid w:val="00803492"/>
    <w:rsid w:val="0080408E"/>
    <w:rsid w:val="008065F1"/>
    <w:rsid w:val="00807BAA"/>
    <w:rsid w:val="00815CF9"/>
    <w:rsid w:val="008237F2"/>
    <w:rsid w:val="008319F6"/>
    <w:rsid w:val="008426C5"/>
    <w:rsid w:val="008428DC"/>
    <w:rsid w:val="00847793"/>
    <w:rsid w:val="008503F9"/>
    <w:rsid w:val="00850B83"/>
    <w:rsid w:val="008619AA"/>
    <w:rsid w:val="008648E4"/>
    <w:rsid w:val="00867EF0"/>
    <w:rsid w:val="0087002B"/>
    <w:rsid w:val="00870502"/>
    <w:rsid w:val="0087236D"/>
    <w:rsid w:val="00872D9F"/>
    <w:rsid w:val="00875773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41C1"/>
    <w:rsid w:val="008C444E"/>
    <w:rsid w:val="008C7657"/>
    <w:rsid w:val="008D06AE"/>
    <w:rsid w:val="008D6240"/>
    <w:rsid w:val="008D6622"/>
    <w:rsid w:val="008E0DBA"/>
    <w:rsid w:val="008E167F"/>
    <w:rsid w:val="008E7692"/>
    <w:rsid w:val="008E7EFE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5DE5"/>
    <w:rsid w:val="009E566D"/>
    <w:rsid w:val="009F12C0"/>
    <w:rsid w:val="009F2160"/>
    <w:rsid w:val="009F55B4"/>
    <w:rsid w:val="009F7474"/>
    <w:rsid w:val="00A0685E"/>
    <w:rsid w:val="00A07255"/>
    <w:rsid w:val="00A1456D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65FC"/>
    <w:rsid w:val="00BF05B1"/>
    <w:rsid w:val="00BF1C87"/>
    <w:rsid w:val="00C006E3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1616"/>
    <w:rsid w:val="00C8482E"/>
    <w:rsid w:val="00C85984"/>
    <w:rsid w:val="00C862F8"/>
    <w:rsid w:val="00C864BF"/>
    <w:rsid w:val="00C86520"/>
    <w:rsid w:val="00C92DE4"/>
    <w:rsid w:val="00C939B3"/>
    <w:rsid w:val="00C93DCD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2491"/>
    <w:rsid w:val="00DB6E25"/>
    <w:rsid w:val="00DC474D"/>
    <w:rsid w:val="00DC5EDC"/>
    <w:rsid w:val="00DC79AF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66D61"/>
    <w:rsid w:val="00E70FA4"/>
    <w:rsid w:val="00E71E97"/>
    <w:rsid w:val="00E76037"/>
    <w:rsid w:val="00E813B5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711"/>
    <w:rsid w:val="00ED45AA"/>
    <w:rsid w:val="00ED59EF"/>
    <w:rsid w:val="00ED5B32"/>
    <w:rsid w:val="00EE0AD5"/>
    <w:rsid w:val="00EE0EC8"/>
    <w:rsid w:val="00EE2301"/>
    <w:rsid w:val="00EE38EB"/>
    <w:rsid w:val="00EE520B"/>
    <w:rsid w:val="00EF4F01"/>
    <w:rsid w:val="00F00768"/>
    <w:rsid w:val="00F02F56"/>
    <w:rsid w:val="00F03754"/>
    <w:rsid w:val="00F05CE1"/>
    <w:rsid w:val="00F07865"/>
    <w:rsid w:val="00F07A76"/>
    <w:rsid w:val="00F122DC"/>
    <w:rsid w:val="00F13BEB"/>
    <w:rsid w:val="00F21CD5"/>
    <w:rsid w:val="00F23218"/>
    <w:rsid w:val="00F23D82"/>
    <w:rsid w:val="00F2672F"/>
    <w:rsid w:val="00F2736E"/>
    <w:rsid w:val="00F32684"/>
    <w:rsid w:val="00F4077E"/>
    <w:rsid w:val="00F44528"/>
    <w:rsid w:val="00F66F35"/>
    <w:rsid w:val="00F67E9B"/>
    <w:rsid w:val="00F708BC"/>
    <w:rsid w:val="00F72680"/>
    <w:rsid w:val="00F72F69"/>
    <w:rsid w:val="00F7427F"/>
    <w:rsid w:val="00F759AF"/>
    <w:rsid w:val="00F769FF"/>
    <w:rsid w:val="00F82156"/>
    <w:rsid w:val="00F92F42"/>
    <w:rsid w:val="00FA2687"/>
    <w:rsid w:val="00FA2703"/>
    <w:rsid w:val="00FB3BF3"/>
    <w:rsid w:val="00FB68AA"/>
    <w:rsid w:val="00FC0D6E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raht-haecke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0C4F-CC28-4BB9-BEB5-D007ECC3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Patrick Pfaender</cp:lastModifiedBy>
  <cp:revision>10</cp:revision>
  <cp:lastPrinted>2017-11-17T10:26:00Z</cp:lastPrinted>
  <dcterms:created xsi:type="dcterms:W3CDTF">2018-02-22T13:23:00Z</dcterms:created>
  <dcterms:modified xsi:type="dcterms:W3CDTF">2018-07-23T12:06:00Z</dcterms:modified>
</cp:coreProperties>
</file>